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9A57BF" w:rsidR="00BB1172" w:rsidRDefault="001F6122" w:rsidP="00F00DD7">
      <w:pPr>
        <w:pStyle w:val="Normal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BFBFB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18-19 сентября 2025 года в Липецком государственном техническом университете состоялась 5-я Международная конференция </w:t>
      </w:r>
      <w:r w:rsidR="00F00DD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Technology Enhanced Learning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Higher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Education</w:t>
      </w:r>
      <w:r w:rsidR="00F00DD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(TELE 2025) при поддержке Института инженеров электротехники и электроники – IEEE и Академии информатизации образования.</w:t>
      </w:r>
    </w:p>
    <w:p w14:paraId="00000002" w14:textId="38D104A8" w:rsidR="00BB1172" w:rsidRPr="001F6122" w:rsidRDefault="001F6122" w:rsidP="00F00DD7">
      <w:pPr>
        <w:pStyle w:val="Normal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BFBFB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Конференция посвящена </w:t>
      </w:r>
      <w:r w:rsidRPr="001F6122">
        <w:rPr>
          <w:rFonts w:ascii="Times New Roman" w:hAnsi="Times New Roman" w:cs="Times New Roman"/>
          <w:sz w:val="28"/>
          <w:szCs w:val="28"/>
          <w:highlight w:val="white"/>
        </w:rPr>
        <w:t>широкому кругу тем, связанных с информационными технологиями в образовании, обучением на рабочем месте и в промышленности,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1F6122">
        <w:rPr>
          <w:rFonts w:ascii="Times New Roman" w:hAnsi="Times New Roman" w:cs="Times New Roman"/>
          <w:sz w:val="28"/>
          <w:szCs w:val="28"/>
          <w:highlight w:val="white"/>
        </w:rPr>
        <w:t>открытым, гибким и дистанционным обучением.</w:t>
      </w:r>
    </w:p>
    <w:p w14:paraId="0D7D8F86" w14:textId="069B2F69" w:rsidR="001F6122" w:rsidRPr="001F6122" w:rsidRDefault="001F6122" w:rsidP="00F00DD7">
      <w:pPr>
        <w:pStyle w:val="Normal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BFBFB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122">
        <w:rPr>
          <w:rFonts w:ascii="Times New Roman" w:hAnsi="Times New Roman" w:cs="Times New Roman"/>
          <w:sz w:val="28"/>
          <w:szCs w:val="28"/>
        </w:rPr>
        <w:t xml:space="preserve">В дискуссии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1F6122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F6122">
        <w:rPr>
          <w:rFonts w:ascii="Times New Roman" w:hAnsi="Times New Roman" w:cs="Times New Roman"/>
          <w:sz w:val="28"/>
          <w:szCs w:val="28"/>
        </w:rPr>
        <w:t xml:space="preserve"> ученые из Австралии, Испании, Иордании, Узбекистана, Казахстана, Беларуси и 20 регионов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2">
        <w:rPr>
          <w:rFonts w:ascii="Times New Roman" w:hAnsi="Times New Roman" w:cs="Times New Roman"/>
          <w:iCs/>
          <w:sz w:val="28"/>
          <w:szCs w:val="28"/>
        </w:rPr>
        <w:t>Конференция представлена как достойная практика взаимодействия и кооперации между региональными отделениями Академии.</w:t>
      </w:r>
    </w:p>
    <w:p w14:paraId="00000003" w14:textId="564D463B" w:rsidR="00BB1172" w:rsidRPr="001F6122" w:rsidRDefault="001F6122" w:rsidP="00F00DD7">
      <w:pPr>
        <w:pStyle w:val="Normal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BFBFB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122">
        <w:rPr>
          <w:rFonts w:ascii="Times New Roman" w:hAnsi="Times New Roman" w:cs="Times New Roman"/>
          <w:sz w:val="28"/>
          <w:szCs w:val="28"/>
        </w:rPr>
        <w:t xml:space="preserve">С приветственным словом к участникам конференции обратились </w:t>
      </w:r>
      <w:proofErr w:type="spellStart"/>
      <w:r w:rsidRPr="001F6122">
        <w:rPr>
          <w:rFonts w:ascii="Times New Roman" w:hAnsi="Times New Roman" w:cs="Times New Roman"/>
          <w:sz w:val="28"/>
          <w:szCs w:val="28"/>
        </w:rPr>
        <w:t>Помотилов</w:t>
      </w:r>
      <w:proofErr w:type="spellEnd"/>
      <w:r w:rsidRPr="001F6122">
        <w:rPr>
          <w:rFonts w:ascii="Times New Roman" w:hAnsi="Times New Roman" w:cs="Times New Roman"/>
          <w:sz w:val="28"/>
          <w:szCs w:val="28"/>
        </w:rPr>
        <w:t xml:space="preserve"> Дмитрий Николаевич, врио ректора ЛГТУ, и Русаков Александр Александрович, доктор педагогических наук, кандидат физико-математических наук, профессор, президент Академии информатизации образования.</w:t>
      </w:r>
    </w:p>
    <w:p w14:paraId="00000004" w14:textId="7F7DBFAA" w:rsidR="00BB1172" w:rsidRDefault="001F6122" w:rsidP="00AB06E6">
      <w:pPr>
        <w:pStyle w:val="Normal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BFBFB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F6122">
        <w:rPr>
          <w:rFonts w:ascii="Times New Roman" w:hAnsi="Times New Roman" w:cs="Times New Roman"/>
          <w:sz w:val="28"/>
          <w:szCs w:val="28"/>
        </w:rPr>
        <w:t xml:space="preserve">остоялось важное событие </w:t>
      </w:r>
      <w:r w:rsidR="00AB06E6">
        <w:rPr>
          <w:rFonts w:ascii="Times New Roman" w:hAnsi="Times New Roman" w:cs="Times New Roman"/>
          <w:sz w:val="28"/>
          <w:szCs w:val="28"/>
        </w:rPr>
        <w:sym w:font="Symbol" w:char="F02D"/>
      </w:r>
      <w:r w:rsidRPr="001F6122">
        <w:rPr>
          <w:rFonts w:ascii="Times New Roman" w:hAnsi="Times New Roman" w:cs="Times New Roman"/>
          <w:sz w:val="28"/>
          <w:szCs w:val="28"/>
        </w:rPr>
        <w:t xml:space="preserve"> подписание договора о сотрудничестве </w:t>
      </w: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AB06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ЛГТУ</w:t>
      </w:r>
      <w:r w:rsidR="00AB06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2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6122">
        <w:rPr>
          <w:rFonts w:ascii="Times New Roman" w:hAnsi="Times New Roman" w:cs="Times New Roman"/>
          <w:sz w:val="28"/>
          <w:szCs w:val="28"/>
        </w:rPr>
        <w:t xml:space="preserve">ежрегиональной общественной организации «Академия информатизации образования». Документ предусматривает укрепление взаимодействия в образовательной и научной сферах, повышение качества и результативности учебного процесса. </w:t>
      </w:r>
      <w:r>
        <w:rPr>
          <w:rFonts w:ascii="Times New Roman" w:hAnsi="Times New Roman" w:cs="Times New Roman"/>
          <w:sz w:val="28"/>
          <w:szCs w:val="28"/>
        </w:rPr>
        <w:t>Участники смогут расширить круг профессиональных контактов, познакомиться с новыми исследованиями и технологиями, а также внести вклад в развитие научной мысли.</w:t>
      </w:r>
    </w:p>
    <w:sectPr w:rsidR="00BB1172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172"/>
    <w:rsid w:val="001F6122"/>
    <w:rsid w:val="00367940"/>
    <w:rsid w:val="00AB06E6"/>
    <w:rsid w:val="00BB1172"/>
    <w:rsid w:val="00F0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7494"/>
  <w15:docId w15:val="{FDD4D938-C8D8-4023-8080-752016A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Normal1">
    <w:name w:val="Normal1"/>
    <w:aliases w:val="Normal"/>
    <w:uiPriority w:val="99"/>
    <w:qFormat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Пачина</dc:creator>
  <cp:lastModifiedBy>Germachka</cp:lastModifiedBy>
  <cp:revision>3</cp:revision>
  <dcterms:created xsi:type="dcterms:W3CDTF">2025-09-24T08:14:00Z</dcterms:created>
  <dcterms:modified xsi:type="dcterms:W3CDTF">2025-09-24T09:33:00Z</dcterms:modified>
</cp:coreProperties>
</file>