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BA0E306" w:rsidR="00706461" w:rsidRDefault="00C71A0C" w:rsidP="0061108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A0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EA31C6" wp14:editId="6D4EBA4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71295" cy="2207895"/>
            <wp:effectExtent l="19050" t="19050" r="14605" b="209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249" cy="221268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796">
        <w:rPr>
          <w:rFonts w:ascii="Times New Roman" w:hAnsi="Times New Roman" w:cs="Times New Roman"/>
          <w:sz w:val="28"/>
          <w:szCs w:val="28"/>
        </w:rPr>
        <w:t xml:space="preserve">27.01.2026 г. на заседании Липецкого отделения </w:t>
      </w:r>
      <w:r w:rsidR="001D607D">
        <w:rPr>
          <w:rFonts w:ascii="Times New Roman" w:hAnsi="Times New Roman" w:cs="Times New Roman"/>
          <w:sz w:val="28"/>
          <w:szCs w:val="28"/>
        </w:rPr>
        <w:t>МОО «</w:t>
      </w:r>
      <w:r w:rsidR="006D4796">
        <w:rPr>
          <w:rFonts w:ascii="Times New Roman" w:hAnsi="Times New Roman" w:cs="Times New Roman"/>
          <w:sz w:val="28"/>
          <w:szCs w:val="28"/>
        </w:rPr>
        <w:t>Академи</w:t>
      </w:r>
      <w:r w:rsidR="001D607D">
        <w:rPr>
          <w:rFonts w:ascii="Times New Roman" w:hAnsi="Times New Roman" w:cs="Times New Roman"/>
          <w:sz w:val="28"/>
          <w:szCs w:val="28"/>
        </w:rPr>
        <w:t>я</w:t>
      </w:r>
      <w:r w:rsidR="006D4796">
        <w:rPr>
          <w:rFonts w:ascii="Times New Roman" w:hAnsi="Times New Roman" w:cs="Times New Roman"/>
          <w:sz w:val="28"/>
          <w:szCs w:val="28"/>
        </w:rPr>
        <w:t xml:space="preserve"> информатизации образования</w:t>
      </w:r>
      <w:r w:rsidR="001D607D">
        <w:rPr>
          <w:rFonts w:ascii="Times New Roman" w:hAnsi="Times New Roman" w:cs="Times New Roman"/>
          <w:sz w:val="28"/>
          <w:szCs w:val="28"/>
        </w:rPr>
        <w:t>»</w:t>
      </w:r>
      <w:r w:rsidR="006D4796"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="008F612C">
        <w:rPr>
          <w:rFonts w:ascii="Times New Roman" w:hAnsi="Times New Roman" w:cs="Times New Roman"/>
          <w:sz w:val="28"/>
          <w:szCs w:val="28"/>
        </w:rPr>
        <w:t xml:space="preserve">Научного совета </w:t>
      </w:r>
      <w:r w:rsidR="006D4796">
        <w:rPr>
          <w:rFonts w:ascii="Times New Roman" w:hAnsi="Times New Roman" w:cs="Times New Roman"/>
          <w:sz w:val="28"/>
          <w:szCs w:val="28"/>
        </w:rPr>
        <w:t xml:space="preserve">отделения единогласно был избран Погодаев Анатолий </w:t>
      </w:r>
      <w:proofErr w:type="spellStart"/>
      <w:r w:rsidR="006D4796">
        <w:rPr>
          <w:rFonts w:ascii="Times New Roman" w:hAnsi="Times New Roman" w:cs="Times New Roman"/>
          <w:sz w:val="28"/>
          <w:szCs w:val="28"/>
        </w:rPr>
        <w:t>Кирьянович</w:t>
      </w:r>
      <w:proofErr w:type="spellEnd"/>
      <w:r w:rsidR="006D4796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9E2A78" w:rsidRPr="009E2A78">
        <w:rPr>
          <w:rFonts w:ascii="Times New Roman" w:hAnsi="Times New Roman" w:cs="Times New Roman"/>
          <w:sz w:val="28"/>
          <w:szCs w:val="28"/>
        </w:rPr>
        <w:t xml:space="preserve"> </w:t>
      </w:r>
      <w:r w:rsidR="006D4796">
        <w:rPr>
          <w:rFonts w:ascii="Times New Roman" w:hAnsi="Times New Roman" w:cs="Times New Roman"/>
          <w:sz w:val="28"/>
          <w:szCs w:val="28"/>
        </w:rPr>
        <w:t>1 от 27.01.2026г.)</w:t>
      </w:r>
    </w:p>
    <w:p w14:paraId="00000002" w14:textId="77777777" w:rsidR="00706461" w:rsidRDefault="006D4796" w:rsidP="0061108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Погодаев Анатолий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Кирьянович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доктор технических наук, профессор, ректор Липецкого государственного технического университета в 2008-2018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03" w14:textId="77777777" w:rsidR="00706461" w:rsidRDefault="006D4796" w:rsidP="0061108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Родился 18 августа 1961 года в г. Мурманске в семье военнослужащего. В 1963 г. с семьей переехал в г. Липецк. Получив среднее образование в школе, а затем профессиональное в техническом училище, в 1980 году поступил работать на Новолипецкий металлургический комбинат слесарем-наладчиком по КИП и автоматике.</w:t>
      </w:r>
    </w:p>
    <w:p w14:paraId="00000004" w14:textId="487216D7" w:rsidR="00706461" w:rsidRDefault="006D4796" w:rsidP="0061108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1983 году после службы в Советской Армии поступил учиться в Липецкий политехнический институт на специальность </w:t>
      </w:r>
      <w:r w:rsidR="00F624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Обработка металлов давлением</w:t>
      </w:r>
      <w:r w:rsidR="00F624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000005" w14:textId="594B4B2D" w:rsidR="00706461" w:rsidRDefault="006D4796" w:rsidP="0061108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1992 г. по окончании аспирантуры защитил кандидатскую диссертацию по специальностям 05.16.05, 05.13.07 на тему </w:t>
      </w:r>
      <w:r w:rsidR="003564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Повышение качества холоднокатаного листа на основе управления сквозной технологией производства</w:t>
      </w:r>
      <w:r w:rsidR="003564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 2003 докторскую диссертацию по специальности 05.13.06 </w:t>
      </w:r>
      <w:r w:rsidR="003564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современных информационных технологий для повышения эффективности автоматизированных систем управления качеством</w:t>
      </w:r>
      <w:r w:rsidR="003564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2004 г. присвоено ученое звание профессора.</w:t>
      </w:r>
    </w:p>
    <w:p w14:paraId="00000006" w14:textId="77777777" w:rsidR="00706461" w:rsidRDefault="006D4796" w:rsidP="0061108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1988 г. прошел трудовой путь в ЛГТУ от инженера научно-исследовательского сектора до декана факультета автоматизации и информатики, заведующего кафедрой прикладной математики. С 2005 по 2008 гг. работал проректором ЛГТУ по качеству и информационным технологиям. С 2008 г. по 2018 г. являлся ректором ЛГТУ.</w:t>
      </w:r>
    </w:p>
    <w:p w14:paraId="00000007" w14:textId="77777777" w:rsidR="00706461" w:rsidRDefault="006D4796" w:rsidP="0061108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и соавтор более 350 научных и учебно-методических работ, среди которых 11 учебных пособий и монографий, 6 авторских свидетельств и патентов на изобретения, 30 авторских свидетельств о регистрации отраслевых разработок, статьи в отечественных и зарубежных научных изданиях, доклады на всероссийских и международных конференциях. Подготовил более 20 кандидатов и докторов наук.</w:t>
      </w:r>
    </w:p>
    <w:p w14:paraId="00000008" w14:textId="77777777" w:rsidR="00706461" w:rsidRDefault="006D4796" w:rsidP="0061108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научной деятельности: управление производствами и качеством продукции, математическое моделирование сложных производств, адаптивная нелинейная идентификация объектов, оптимизационная математика, базы данных и экспертные системы.</w:t>
      </w:r>
    </w:p>
    <w:p w14:paraId="00000009" w14:textId="77777777" w:rsidR="00706461" w:rsidRDefault="006D4796" w:rsidP="0061108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 2 дипломами Министерства образования РФ за развитие студенческой научно-исследовательской работы.</w:t>
      </w:r>
    </w:p>
    <w:p w14:paraId="0000000A" w14:textId="57010903" w:rsidR="00706461" w:rsidRDefault="006D4796" w:rsidP="0061108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Является руководителем Липецкого научно-образовательного центра проблем управления ИПУ РАН и ЛГТУ, членом научного Совета РАН по теории управляемых процессов и автоматизации, действительным членом Академии проблем качества, членом-корреспондентом Российской инженерной академии, членом регионального Совета по качеству при администрации Липецкой области. Является руководителем областного координационного Центра программ </w:t>
      </w:r>
      <w:r w:rsidR="003564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Шаг в будущее</w:t>
      </w:r>
      <w:r w:rsidR="003564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00000C" w14:textId="77777777" w:rsidR="00706461" w:rsidRDefault="006D4796" w:rsidP="0061108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Академия информатизации образования поздравляет Анатолия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Кирьяновича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Погодаева с избранием на должность Председателя Липецкого отделения АИО и желает:</w:t>
      </w:r>
    </w:p>
    <w:p w14:paraId="0000000D" w14:textId="77777777" w:rsidR="00706461" w:rsidRDefault="006D4796" w:rsidP="00611082">
      <w:pPr>
        <w:numPr>
          <w:ilvl w:val="0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крепкого здоровья и неиссякаемой энергии для реализации масштабных задач;</w:t>
      </w:r>
    </w:p>
    <w:p w14:paraId="0000000E" w14:textId="77777777" w:rsidR="00706461" w:rsidRDefault="006D4796" w:rsidP="00611082">
      <w:pPr>
        <w:numPr>
          <w:ilvl w:val="0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мудрых решений и плодотворной работы на благо развития образования и информационных технологий в регионе;</w:t>
      </w:r>
    </w:p>
    <w:p w14:paraId="0000000F" w14:textId="77777777" w:rsidR="00706461" w:rsidRDefault="006D4796" w:rsidP="00611082">
      <w:pPr>
        <w:numPr>
          <w:ilvl w:val="0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надёжной команды единомышленников и конструктивного взаимодействия со всеми заинтересованными сторонами;</w:t>
      </w:r>
    </w:p>
    <w:p w14:paraId="00000010" w14:textId="77777777" w:rsidR="00706461" w:rsidRDefault="006D4796" w:rsidP="00611082">
      <w:pPr>
        <w:numPr>
          <w:ilvl w:val="0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новых профессиональных достижений, инновационных идей и успешных проектов;</w:t>
      </w:r>
    </w:p>
    <w:p w14:paraId="00000011" w14:textId="77777777" w:rsidR="00706461" w:rsidRDefault="006D4796" w:rsidP="00611082">
      <w:pPr>
        <w:numPr>
          <w:ilvl w:val="0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стабильности и процветания в осуществляемой деятельности;</w:t>
      </w:r>
    </w:p>
    <w:p w14:paraId="00000012" w14:textId="77777777" w:rsidR="00706461" w:rsidRDefault="006D4796" w:rsidP="00611082">
      <w:pPr>
        <w:numPr>
          <w:ilvl w:val="0"/>
          <w:numId w:val="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личного счастья, благополучия и поддержки близких людей.</w:t>
      </w:r>
    </w:p>
    <w:p w14:paraId="00000021" w14:textId="7B0F2FD1" w:rsidR="00706461" w:rsidRDefault="006D4796" w:rsidP="0061108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Пусть занимаемая должность станет новой ступенью в профессиональном росте и откроет широкие возможности для воплощения самых смелых замыслов!</w:t>
      </w:r>
    </w:p>
    <w:sectPr w:rsidR="00706461" w:rsidSect="00F624CD">
      <w:footerReference w:type="default" r:id="rId8"/>
      <w:pgSz w:w="11906" w:h="16838"/>
      <w:pgMar w:top="1440" w:right="1440" w:bottom="1440" w:left="1440" w:header="708" w:footer="708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24BF" w14:textId="77777777" w:rsidR="00F624CD" w:rsidRDefault="00F624CD" w:rsidP="00F624CD">
      <w:pPr>
        <w:spacing w:after="0" w:line="240" w:lineRule="auto"/>
      </w:pPr>
      <w:r>
        <w:separator/>
      </w:r>
    </w:p>
  </w:endnote>
  <w:endnote w:type="continuationSeparator" w:id="0">
    <w:p w14:paraId="2A5D3F19" w14:textId="77777777" w:rsidR="00F624CD" w:rsidRDefault="00F624CD" w:rsidP="00F6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8939426"/>
      <w:docPartObj>
        <w:docPartGallery w:val="Page Numbers (Bottom of Page)"/>
        <w:docPartUnique/>
      </w:docPartObj>
    </w:sdtPr>
    <w:sdtEndPr/>
    <w:sdtContent>
      <w:p w14:paraId="752ACC98" w14:textId="119D3AD4" w:rsidR="00F624CD" w:rsidRDefault="00F624CD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B9A7D4" w14:textId="77777777" w:rsidR="00F624CD" w:rsidRDefault="00F624CD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394D" w14:textId="77777777" w:rsidR="00F624CD" w:rsidRDefault="00F624CD" w:rsidP="00F624CD">
      <w:pPr>
        <w:spacing w:after="0" w:line="240" w:lineRule="auto"/>
      </w:pPr>
      <w:r>
        <w:separator/>
      </w:r>
    </w:p>
  </w:footnote>
  <w:footnote w:type="continuationSeparator" w:id="0">
    <w:p w14:paraId="55330B12" w14:textId="77777777" w:rsidR="00F624CD" w:rsidRDefault="00F624CD" w:rsidP="00F62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53B"/>
    <w:multiLevelType w:val="hybridMultilevel"/>
    <w:tmpl w:val="0202803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FE2C61"/>
    <w:multiLevelType w:val="hybridMultilevel"/>
    <w:tmpl w:val="98F2EE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E5A7DCE"/>
    <w:multiLevelType w:val="multilevel"/>
    <w:tmpl w:val="1DE2B6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AA2EF1"/>
    <w:multiLevelType w:val="hybridMultilevel"/>
    <w:tmpl w:val="132CCD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6C96B2A"/>
    <w:multiLevelType w:val="hybridMultilevel"/>
    <w:tmpl w:val="ECCABCE8"/>
    <w:lvl w:ilvl="0" w:tplc="8852595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E2F501D"/>
    <w:multiLevelType w:val="hybridMultilevel"/>
    <w:tmpl w:val="7350271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E363725"/>
    <w:multiLevelType w:val="hybridMultilevel"/>
    <w:tmpl w:val="94E48EA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687513C"/>
    <w:multiLevelType w:val="hybridMultilevel"/>
    <w:tmpl w:val="6688C566"/>
    <w:lvl w:ilvl="0" w:tplc="FFFFFFFF" w:tentative="1">
      <w:start w:val="1"/>
      <w:numFmt w:val="bullet"/>
      <w:lvlText w:val=""/>
      <w:lvlJc w:val="left"/>
      <w:pPr>
        <w:ind w:left="720" w:hanging="360"/>
      </w:pPr>
    </w:lvl>
    <w:lvl w:ilvl="1" w:tplc="FFFFFFFF" w:tentative="1">
      <w:start w:val="1"/>
      <w:numFmt w:val="bullet"/>
      <w:lvlText w:val=""/>
      <w:lvlJc w:val="left"/>
      <w:pPr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7262735"/>
    <w:multiLevelType w:val="hybridMultilevel"/>
    <w:tmpl w:val="B73CE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2"/>
    <w:lvlOverride w:ilvl="0">
      <w:lvl w:ilvl="0" w:tentative="1">
        <w:numFmt w:val="bullet"/>
        <w:lvlText w:val="·"/>
        <w:lvlJc w:val="left"/>
      </w:lvl>
    </w:lvlOverride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461"/>
    <w:rsid w:val="001A6E1B"/>
    <w:rsid w:val="001D4508"/>
    <w:rsid w:val="001D607D"/>
    <w:rsid w:val="003564C6"/>
    <w:rsid w:val="00536899"/>
    <w:rsid w:val="00611082"/>
    <w:rsid w:val="006D4796"/>
    <w:rsid w:val="00706461"/>
    <w:rsid w:val="008F612C"/>
    <w:rsid w:val="009E2A78"/>
    <w:rsid w:val="00C71A0C"/>
    <w:rsid w:val="00F6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03CC"/>
  <w15:docId w15:val="{0430C1B1-39DA-4503-807A-DAC19E7C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Пачина</dc:creator>
  <cp:lastModifiedBy>Germachka</cp:lastModifiedBy>
  <cp:revision>5</cp:revision>
  <dcterms:created xsi:type="dcterms:W3CDTF">2026-02-04T12:16:00Z</dcterms:created>
  <dcterms:modified xsi:type="dcterms:W3CDTF">2026-02-04T12:37:00Z</dcterms:modified>
</cp:coreProperties>
</file>